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BC" w:rsidRPr="00A76BDF" w:rsidRDefault="00BE2B8F" w:rsidP="001E26BC">
      <w:pPr>
        <w:spacing w:after="240" w:line="240" w:lineRule="auto"/>
        <w:jc w:val="center"/>
        <w:rPr>
          <w:rFonts w:ascii="Arial" w:eastAsia="Times New Roman" w:hAnsi="Arial" w:cs="Arial"/>
          <w:color w:val="2E4FAE"/>
          <w:sz w:val="24"/>
          <w:szCs w:val="24"/>
        </w:rPr>
      </w:pPr>
      <w:r>
        <w:t xml:space="preserve">  </w:t>
      </w:r>
      <w:r w:rsidR="001E26BC" w:rsidRPr="00A76BDF">
        <w:rPr>
          <w:rFonts w:ascii="Times New Roman" w:eastAsia="Times New Roman" w:hAnsi="Times New Roman" w:cs="Times New Roman"/>
          <w:b/>
          <w:bCs/>
          <w:sz w:val="24"/>
          <w:szCs w:val="24"/>
        </w:rPr>
        <w:t>Динамика оборота оптовой торговли</w:t>
      </w:r>
      <w:r w:rsidR="001E26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275"/>
        <w:gridCol w:w="1276"/>
        <w:gridCol w:w="1276"/>
        <w:gridCol w:w="1276"/>
        <w:gridCol w:w="1276"/>
        <w:gridCol w:w="1276"/>
      </w:tblGrid>
      <w:tr w:rsidR="001E26BC" w:rsidTr="002C497C">
        <w:trPr>
          <w:trHeight w:val="45"/>
          <w:tblHeader/>
        </w:trPr>
        <w:tc>
          <w:tcPr>
            <w:tcW w:w="1701" w:type="dxa"/>
            <w:vMerge w:val="restart"/>
            <w:shd w:val="clear" w:color="auto" w:fill="auto"/>
          </w:tcPr>
          <w:p w:rsidR="001E26BC" w:rsidRPr="004E2721" w:rsidRDefault="001E26BC" w:rsidP="00A86C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1E26BC" w:rsidRPr="00152ED0" w:rsidRDefault="001E26BC" w:rsidP="00A86CF5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>Оборот оптовой торговли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1E26BC" w:rsidRPr="00A76BDF" w:rsidRDefault="001E26BC" w:rsidP="00A86C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 оборот 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color w:val="000000"/>
              </w:rPr>
              <w:t>оптовой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1E26BC" w:rsidRPr="00627FF1" w:rsidRDefault="001E26BC" w:rsidP="00B27F8D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торговли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организаци</w:t>
            </w:r>
            <w:r w:rsidR="00B27F8D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="00B27F8D">
              <w:rPr>
                <w:rFonts w:ascii="Times New Roman" w:eastAsia="Times New Roman" w:hAnsi="Times New Roman" w:cs="Times New Roman"/>
                <w:color w:val="000000"/>
              </w:rPr>
              <w:br/>
              <w:t>оптовой торговли</w:t>
            </w:r>
          </w:p>
        </w:tc>
      </w:tr>
      <w:tr w:rsidR="001E26BC" w:rsidTr="002C497C">
        <w:trPr>
          <w:trHeight w:val="45"/>
          <w:tblHeader/>
        </w:trPr>
        <w:tc>
          <w:tcPr>
            <w:tcW w:w="1701" w:type="dxa"/>
            <w:vMerge/>
            <w:shd w:val="clear" w:color="auto" w:fill="auto"/>
          </w:tcPr>
          <w:p w:rsidR="001E26BC" w:rsidRPr="004E2721" w:rsidRDefault="001E26BC" w:rsidP="00A86C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E26BC" w:rsidRPr="00A76BDF" w:rsidRDefault="001E26BC" w:rsidP="00A86CF5">
            <w:pPr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млн рублей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E26BC" w:rsidRPr="00A76BDF" w:rsidRDefault="001E26BC" w:rsidP="00A86CF5">
            <w:pPr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сопоставимых ценах 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% 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E26BC" w:rsidRPr="00A76BDF" w:rsidRDefault="001E26BC" w:rsidP="00A86CF5">
            <w:pPr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млн рублей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E26BC" w:rsidRPr="00A76BDF" w:rsidRDefault="001E26BC" w:rsidP="00A86C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сопоставимых ценах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% к</w:t>
            </w:r>
          </w:p>
        </w:tc>
      </w:tr>
      <w:tr w:rsidR="001E26BC" w:rsidTr="002C497C">
        <w:trPr>
          <w:trHeight w:val="45"/>
          <w:tblHeader/>
        </w:trPr>
        <w:tc>
          <w:tcPr>
            <w:tcW w:w="1701" w:type="dxa"/>
            <w:vMerge/>
            <w:shd w:val="clear" w:color="auto" w:fill="auto"/>
          </w:tcPr>
          <w:p w:rsidR="001E26BC" w:rsidRPr="004E2721" w:rsidRDefault="001E26BC" w:rsidP="00A86C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E26BC" w:rsidRPr="00A76BDF" w:rsidRDefault="001E26BC" w:rsidP="00A86C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1E26BC" w:rsidRPr="00A76BDF" w:rsidRDefault="001E26BC" w:rsidP="00A86CF5">
            <w:pPr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соответ-ствую-щему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периоду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щего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года</w:t>
            </w:r>
          </w:p>
        </w:tc>
        <w:tc>
          <w:tcPr>
            <w:tcW w:w="1276" w:type="dxa"/>
            <w:shd w:val="clear" w:color="auto" w:fill="auto"/>
          </w:tcPr>
          <w:p w:rsidR="001E26BC" w:rsidRPr="00A76BDF" w:rsidRDefault="001E26BC" w:rsidP="00A86CF5">
            <w:pPr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периоду</w:t>
            </w:r>
          </w:p>
        </w:tc>
        <w:tc>
          <w:tcPr>
            <w:tcW w:w="1276" w:type="dxa"/>
            <w:vMerge/>
            <w:shd w:val="clear" w:color="auto" w:fill="auto"/>
          </w:tcPr>
          <w:p w:rsidR="001E26BC" w:rsidRPr="00A76BDF" w:rsidRDefault="001E26BC" w:rsidP="00A86C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1E26BC" w:rsidRPr="00A76BDF" w:rsidRDefault="001E26BC" w:rsidP="00A86C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соответ-ствующему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периоду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щего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года</w:t>
            </w:r>
          </w:p>
        </w:tc>
        <w:tc>
          <w:tcPr>
            <w:tcW w:w="1276" w:type="dxa"/>
            <w:shd w:val="clear" w:color="auto" w:fill="auto"/>
          </w:tcPr>
          <w:p w:rsidR="001E26BC" w:rsidRPr="00A76BDF" w:rsidRDefault="001E26BC" w:rsidP="00A86C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периоду</w:t>
            </w:r>
          </w:p>
        </w:tc>
      </w:tr>
      <w:tr w:rsidR="001E26BC" w:rsidRPr="004E2721" w:rsidTr="002C497C">
        <w:trPr>
          <w:trHeight w:val="34"/>
          <w:tblHeader/>
        </w:trPr>
        <w:tc>
          <w:tcPr>
            <w:tcW w:w="9356" w:type="dxa"/>
            <w:gridSpan w:val="7"/>
            <w:shd w:val="clear" w:color="auto" w:fill="auto"/>
            <w:vAlign w:val="center"/>
          </w:tcPr>
          <w:p w:rsidR="001E26BC" w:rsidRPr="00152ED0" w:rsidRDefault="001E26BC" w:rsidP="00352A52">
            <w:pPr>
              <w:widowControl w:val="0"/>
              <w:spacing w:before="80" w:after="80" w:line="276" w:lineRule="auto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C50CD8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Pr="004E2721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  <w:bookmarkStart w:id="0" w:name="_GoBack"/>
        <w:bookmarkEnd w:id="0"/>
      </w:tr>
      <w:tr w:rsidR="00E25C84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E25C84" w:rsidRPr="007D5F0F" w:rsidRDefault="00E25C84" w:rsidP="008650BB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2121762,1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67,6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1718509,7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69,7</w:t>
            </w:r>
          </w:p>
        </w:tc>
      </w:tr>
      <w:tr w:rsidR="00E25C84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E25C84" w:rsidRPr="007D5F0F" w:rsidRDefault="00E25C84" w:rsidP="008650BB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Февраль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2291988,5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109,1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1839392,2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108,1</w:t>
            </w:r>
          </w:p>
        </w:tc>
      </w:tr>
      <w:tr w:rsidR="00E25C84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E25C84" w:rsidRPr="007D5F0F" w:rsidRDefault="00E25C84" w:rsidP="008650BB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Январь-февраль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4413750,7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3557901,9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E25C84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E25C84" w:rsidRPr="007D5F0F" w:rsidRDefault="00E25C84" w:rsidP="008650BB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Март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2583675,1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112,3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2136758,0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115,7</w:t>
            </w:r>
          </w:p>
        </w:tc>
      </w:tr>
      <w:tr w:rsidR="00E25C84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E25C84" w:rsidRPr="007D5F0F" w:rsidRDefault="00E25C84" w:rsidP="008650BB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Январь-март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6997425,8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5694659,9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E25C84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E25C84" w:rsidRPr="002C42FC" w:rsidRDefault="00E25C84" w:rsidP="008650BB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Апрель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195434,2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76,4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1689969,4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79,9</w:t>
            </w:r>
          </w:p>
        </w:tc>
      </w:tr>
      <w:tr w:rsidR="00E25C84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E25C84" w:rsidRPr="002C42FC" w:rsidRDefault="00E25C84" w:rsidP="008650BB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Январь-апрель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8951767,5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7384629,2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E25C84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E25C84" w:rsidRPr="002C42FC" w:rsidRDefault="00E25C84" w:rsidP="008650BB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1883966,7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81,7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</w:rPr>
              <w:t>8</w:t>
            </w:r>
            <w:r w:rsidRPr="004E2721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1580043,4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88,7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95,2</w:t>
            </w:r>
          </w:p>
        </w:tc>
      </w:tr>
      <w:tr w:rsidR="00E25C84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E25C84" w:rsidRPr="009A7541" w:rsidRDefault="00E25C84" w:rsidP="008650BB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Январь-май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10835734,3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8964672,7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E25C84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E25C84" w:rsidRPr="009A7541" w:rsidRDefault="00E25C84" w:rsidP="008650BB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Июнь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2293333,5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123,1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1860130,4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119,1</w:t>
            </w:r>
          </w:p>
        </w:tc>
      </w:tr>
      <w:tr w:rsidR="00E25C84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E25C84" w:rsidRPr="009A7541" w:rsidRDefault="00E25C84" w:rsidP="008650BB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Январь-июнь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13129067,7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640649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10824803,1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640649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</w:tr>
      <w:tr w:rsidR="00E25C84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E25C84" w:rsidRPr="009A7541" w:rsidRDefault="00E25C84" w:rsidP="008650BB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Июль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2458364,7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102,3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1984754,7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106,5</w:t>
            </w:r>
          </w:p>
        </w:tc>
      </w:tr>
      <w:tr w:rsidR="00E25C84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E25C84" w:rsidRPr="009A7541" w:rsidRDefault="00E25C84" w:rsidP="008650BB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Январь-июль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15587432,4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12809557,8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E25C84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E25C84" w:rsidRPr="009A7541" w:rsidRDefault="00E25C84" w:rsidP="008650BB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Август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2522119,0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2032647,7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100,8</w:t>
            </w:r>
          </w:p>
        </w:tc>
      </w:tr>
      <w:tr w:rsidR="00E25C84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E25C84" w:rsidRPr="009A7541" w:rsidRDefault="00E25C84" w:rsidP="008650BB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Январь-август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18109551,5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14842205,5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A45C90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</w:tr>
      <w:tr w:rsidR="00E25C84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E25C84" w:rsidRPr="009A7541" w:rsidRDefault="00E25C84" w:rsidP="008650BB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Сентябрь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2762030,5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573CED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2242373,5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4E2721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105,7</w:t>
            </w:r>
          </w:p>
        </w:tc>
      </w:tr>
      <w:tr w:rsidR="00E25C84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E25C84" w:rsidRPr="009A7541" w:rsidRDefault="00E25C84" w:rsidP="008650BB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Январь-сентябрь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20871582,0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A45C90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17084579,0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Pr="00A45C90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</w:tr>
      <w:tr w:rsidR="00E25C84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E25C84" w:rsidRPr="007C794A" w:rsidRDefault="00E25C84" w:rsidP="008650BB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2899763,5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2322907,9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101,6</w:t>
            </w:r>
          </w:p>
        </w:tc>
      </w:tr>
      <w:tr w:rsidR="00E25C84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E25C84" w:rsidRPr="00435B88" w:rsidRDefault="00E25C84" w:rsidP="008650BB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Январь-октябрь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23771345,5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1907486,9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E25C84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E25C84" w:rsidRPr="00EF448E" w:rsidRDefault="00E25C84" w:rsidP="008650BB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Ноябрь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3022325,4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102,9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2446796,1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104,0</w:t>
            </w:r>
          </w:p>
        </w:tc>
      </w:tr>
      <w:tr w:rsidR="00E25C84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E25C84" w:rsidRPr="00EF448E" w:rsidRDefault="00E25C84" w:rsidP="008650BB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Январь-ноябрь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26793670,9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21854282,9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E25C84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E25C84" w:rsidRPr="009F3FD4" w:rsidRDefault="00E25C84" w:rsidP="008650BB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Декабрь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3475439,4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2794106,3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114,2</w:t>
            </w:r>
          </w:p>
        </w:tc>
      </w:tr>
      <w:tr w:rsidR="00E25C84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E25C84" w:rsidRPr="009F3FD4" w:rsidRDefault="00E25C84" w:rsidP="008650BB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Январь-декабрь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30269110,3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24648389,2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8650BB" w:rsidRPr="004E2721" w:rsidTr="00657194">
        <w:trPr>
          <w:trHeight w:val="34"/>
          <w:tblHeader/>
        </w:trPr>
        <w:tc>
          <w:tcPr>
            <w:tcW w:w="9356" w:type="dxa"/>
            <w:gridSpan w:val="7"/>
            <w:shd w:val="clear" w:color="auto" w:fill="auto"/>
            <w:vAlign w:val="bottom"/>
          </w:tcPr>
          <w:p w:rsidR="00352A52" w:rsidRDefault="008650BB" w:rsidP="00352A52">
            <w:pPr>
              <w:pageBreakBefore/>
              <w:widowControl w:val="0"/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202</w:t>
            </w:r>
            <w:r w:rsidR="00E25C8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4E2721">
              <w:rPr>
                <w:rFonts w:ascii="Times New Roman" w:eastAsia="Times New Roman" w:hAnsi="Times New Roman" w:cs="Times New Roman"/>
                <w:b/>
                <w:bCs/>
              </w:rPr>
              <w:t>год</w:t>
            </w:r>
          </w:p>
        </w:tc>
      </w:tr>
      <w:tr w:rsidR="00E25C84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E25C84" w:rsidRPr="007D5F0F" w:rsidRDefault="00E25C84" w:rsidP="00A71FFB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2404503,2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68,6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1944836,2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69,0</w:t>
            </w:r>
          </w:p>
        </w:tc>
      </w:tr>
      <w:tr w:rsidR="00E25C84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E25C84" w:rsidRPr="007D5F0F" w:rsidRDefault="00E25C84" w:rsidP="00A71FFB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Февраль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2609823,3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2089621,5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105,4</w:t>
            </w:r>
          </w:p>
        </w:tc>
      </w:tr>
      <w:tr w:rsidR="00E25C84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E25C84" w:rsidRPr="007D5F0F" w:rsidRDefault="00E25C84" w:rsidP="00A71FFB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Январь-февраль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5014326,5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4034457,7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E25C84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E25C84" w:rsidRPr="007D5F0F" w:rsidRDefault="00E25C84" w:rsidP="00A71FFB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Март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3182073,1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112,1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120,2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2520714,7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118,9</w:t>
            </w:r>
          </w:p>
        </w:tc>
      </w:tr>
      <w:tr w:rsidR="00E25C84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E25C84" w:rsidRPr="007D5F0F" w:rsidRDefault="00E25C84" w:rsidP="00A71FFB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Январь-март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8196399,6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6555172,4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E25C84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E25C84" w:rsidRPr="002C42FC" w:rsidRDefault="00E25C84" w:rsidP="00A71FFB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Апрель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3242864,5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143,3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2594046,8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132,5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98,6</w:t>
            </w:r>
          </w:p>
        </w:tc>
      </w:tr>
      <w:tr w:rsidR="00E25C84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E25C84" w:rsidRPr="002C42FC" w:rsidRDefault="00E25C84" w:rsidP="00A71FFB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Январь-апрель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11439264,1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9149219,2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112,4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E25C84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E25C84" w:rsidRPr="002C42FC" w:rsidRDefault="00E25C84" w:rsidP="00A71FFB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3027430,7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135,4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92,8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2363176,8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126,1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90,6</w:t>
            </w:r>
          </w:p>
        </w:tc>
      </w:tr>
      <w:tr w:rsidR="00E25C84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E25C84" w:rsidRPr="009A7541" w:rsidRDefault="00E25C84" w:rsidP="00A71FFB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Январь-май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14466694,8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119,4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11512396,0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114,8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E25C84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E25C84" w:rsidRPr="009A7541" w:rsidRDefault="00E25C84" w:rsidP="00A71FFB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Июнь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3371102,3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120,7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109,8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2624833,5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109,5</w:t>
            </w:r>
          </w:p>
        </w:tc>
      </w:tr>
      <w:tr w:rsidR="00E25C84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E25C84" w:rsidRPr="009A7541" w:rsidRDefault="00E25C84" w:rsidP="00A71FFB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Январь-июнь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17837797,2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119,6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14137229,5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E25C84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E25C84" w:rsidRPr="009A7541" w:rsidRDefault="00E25C84" w:rsidP="00A71FFB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Июль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3440959,8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112,3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2681006,5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99,6</w:t>
            </w:r>
          </w:p>
        </w:tc>
      </w:tr>
      <w:tr w:rsidR="00E25C84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E25C84" w:rsidRPr="009A7541" w:rsidRDefault="00E25C84" w:rsidP="00A71FFB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Январь-июль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21278756,9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16818236,0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114,0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E25C84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E25C84" w:rsidRPr="009A7541" w:rsidRDefault="00E25C84" w:rsidP="00A71FFB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Август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2985800,2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94,9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85,3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2248632,0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88,7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82,5</w:t>
            </w:r>
          </w:p>
        </w:tc>
      </w:tr>
      <w:tr w:rsidR="00E25C84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E25C84" w:rsidRPr="009A7541" w:rsidRDefault="00E25C84" w:rsidP="00A71FFB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Январь-август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24264557,1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19066868,0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110,5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E25C84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E25C84" w:rsidRPr="009A7541" w:rsidRDefault="00E25C84" w:rsidP="00A71FFB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Сентябрь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3094762,4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2374718,7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86,5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103,2</w:t>
            </w:r>
          </w:p>
        </w:tc>
      </w:tr>
      <w:tr w:rsidR="00E25C84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E25C84" w:rsidRPr="009A7541" w:rsidRDefault="00E25C84" w:rsidP="00A71FFB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Январь-сентябрь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27359319,6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112,1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21441586,7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E25C84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E25C84" w:rsidRPr="007C794A" w:rsidRDefault="00E25C84" w:rsidP="00A71FFB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3216836,3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2416435,7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87,7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103,0</w:t>
            </w:r>
          </w:p>
        </w:tc>
      </w:tr>
      <w:tr w:rsidR="00E25C84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E25C84" w:rsidRPr="00435B88" w:rsidRDefault="00E25C84" w:rsidP="00A71FFB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Январь-октябрь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30576155,9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109,9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23858022,4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E25C84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E25C84" w:rsidRPr="00EF448E" w:rsidRDefault="00E25C84" w:rsidP="00A71FFB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Ноябрь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3336707,4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89,7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2534614,2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84,1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99,9</w:t>
            </w:r>
          </w:p>
        </w:tc>
      </w:tr>
      <w:tr w:rsidR="00E25C84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E25C84" w:rsidRPr="00EF448E" w:rsidRDefault="00E25C84" w:rsidP="00A71FFB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Январь-ноябрь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33912863,3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26392636,6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102,7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E25C84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E25C84" w:rsidRPr="009F3FD4" w:rsidRDefault="00E25C84" w:rsidP="00A71FFB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Декабрь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3995670,5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117,0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3007384,9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85,4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115,9</w:t>
            </w:r>
          </w:p>
        </w:tc>
      </w:tr>
      <w:tr w:rsidR="00E25C84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E25C84" w:rsidRPr="009F3FD4" w:rsidRDefault="00E25C84" w:rsidP="00C54E6C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Январь-декабрь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37908533,8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29400021,5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E25C8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E25C84" w:rsidRPr="004E2721" w:rsidTr="005A377A">
        <w:trPr>
          <w:trHeight w:val="34"/>
          <w:tblHeader/>
        </w:trPr>
        <w:tc>
          <w:tcPr>
            <w:tcW w:w="9356" w:type="dxa"/>
            <w:gridSpan w:val="7"/>
            <w:shd w:val="clear" w:color="auto" w:fill="auto"/>
            <w:vAlign w:val="bottom"/>
          </w:tcPr>
          <w:p w:rsidR="00E25C84" w:rsidRDefault="00E25C84" w:rsidP="00352A52">
            <w:pPr>
              <w:widowControl w:val="0"/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4E2721">
              <w:rPr>
                <w:rFonts w:ascii="Times New Roman" w:eastAsia="Times New Roman" w:hAnsi="Times New Roman" w:cs="Times New Roman"/>
                <w:b/>
                <w:bCs/>
              </w:rPr>
              <w:t>год</w:t>
            </w:r>
          </w:p>
        </w:tc>
      </w:tr>
      <w:tr w:rsidR="00E25C84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E25C84" w:rsidRPr="007D5F0F" w:rsidRDefault="00E25C84" w:rsidP="00A71FFB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25C84" w:rsidRDefault="00F925E4" w:rsidP="00814FA1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2722768,5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F925E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87,5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F925E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65,8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F925E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1981846,4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F925E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78,7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25C84" w:rsidRDefault="00F925E4" w:rsidP="00A71FFB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63,6</w:t>
            </w:r>
          </w:p>
        </w:tc>
      </w:tr>
    </w:tbl>
    <w:p w:rsidR="00EC7714" w:rsidRDefault="00EC7714" w:rsidP="001E26BC">
      <w:pPr>
        <w:pStyle w:val="a6"/>
        <w:rPr>
          <w:rFonts w:ascii="Arial" w:hAnsi="Arial" w:cs="Arial"/>
          <w:sz w:val="16"/>
          <w:szCs w:val="16"/>
        </w:rPr>
      </w:pPr>
    </w:p>
    <w:p w:rsidR="00EC7714" w:rsidRDefault="00EC7714" w:rsidP="001E26BC">
      <w:pPr>
        <w:pStyle w:val="a6"/>
        <w:rPr>
          <w:rFonts w:ascii="Arial" w:hAnsi="Arial" w:cs="Arial"/>
          <w:sz w:val="16"/>
          <w:szCs w:val="16"/>
        </w:rPr>
      </w:pPr>
    </w:p>
    <w:p w:rsidR="002C1C37" w:rsidRDefault="002C1C37" w:rsidP="001E26BC">
      <w:pPr>
        <w:pStyle w:val="a6"/>
        <w:rPr>
          <w:rFonts w:ascii="Arial" w:hAnsi="Arial" w:cs="Arial"/>
          <w:sz w:val="16"/>
          <w:szCs w:val="16"/>
        </w:rPr>
      </w:pPr>
    </w:p>
    <w:p w:rsidR="002C1C37" w:rsidRDefault="002C1C37" w:rsidP="001E26BC">
      <w:pPr>
        <w:pStyle w:val="a6"/>
        <w:rPr>
          <w:rFonts w:ascii="Arial" w:hAnsi="Arial" w:cs="Arial"/>
          <w:sz w:val="16"/>
          <w:szCs w:val="16"/>
        </w:rPr>
      </w:pPr>
    </w:p>
    <w:p w:rsidR="002C1C37" w:rsidRDefault="002C1C37" w:rsidP="001E26BC">
      <w:pPr>
        <w:pStyle w:val="a6"/>
        <w:rPr>
          <w:rFonts w:ascii="Arial" w:hAnsi="Arial" w:cs="Arial"/>
          <w:sz w:val="16"/>
          <w:szCs w:val="16"/>
        </w:rPr>
      </w:pPr>
    </w:p>
    <w:p w:rsidR="002C1C37" w:rsidRDefault="002C1C37" w:rsidP="001E26BC">
      <w:pPr>
        <w:pStyle w:val="a6"/>
        <w:rPr>
          <w:rFonts w:ascii="Arial" w:hAnsi="Arial" w:cs="Arial"/>
          <w:sz w:val="16"/>
          <w:szCs w:val="16"/>
        </w:rPr>
      </w:pPr>
    </w:p>
    <w:p w:rsidR="002C1C37" w:rsidRDefault="002C1C37" w:rsidP="001E26BC">
      <w:pPr>
        <w:pStyle w:val="a6"/>
        <w:rPr>
          <w:rFonts w:ascii="Arial" w:hAnsi="Arial" w:cs="Arial"/>
          <w:sz w:val="16"/>
          <w:szCs w:val="16"/>
        </w:rPr>
      </w:pPr>
    </w:p>
    <w:p w:rsidR="002C1C37" w:rsidRDefault="002C1C37" w:rsidP="001E26BC">
      <w:pPr>
        <w:pStyle w:val="a6"/>
        <w:rPr>
          <w:rFonts w:ascii="Arial" w:hAnsi="Arial" w:cs="Arial"/>
          <w:sz w:val="16"/>
          <w:szCs w:val="16"/>
        </w:rPr>
      </w:pPr>
    </w:p>
    <w:p w:rsidR="002C1C37" w:rsidRDefault="002C1C37" w:rsidP="001E26BC">
      <w:pPr>
        <w:pStyle w:val="a6"/>
        <w:rPr>
          <w:rFonts w:ascii="Arial" w:hAnsi="Arial" w:cs="Arial"/>
          <w:sz w:val="16"/>
          <w:szCs w:val="16"/>
        </w:rPr>
      </w:pPr>
    </w:p>
    <w:p w:rsidR="002C1C37" w:rsidRDefault="002C1C37" w:rsidP="001E26BC">
      <w:pPr>
        <w:pStyle w:val="a6"/>
        <w:rPr>
          <w:rFonts w:ascii="Arial" w:hAnsi="Arial" w:cs="Arial"/>
          <w:sz w:val="16"/>
          <w:szCs w:val="16"/>
        </w:rPr>
      </w:pPr>
    </w:p>
    <w:p w:rsidR="002C1C37" w:rsidRDefault="002C1C37" w:rsidP="001E26BC">
      <w:pPr>
        <w:pStyle w:val="a6"/>
        <w:rPr>
          <w:rFonts w:ascii="Arial" w:hAnsi="Arial" w:cs="Arial"/>
          <w:sz w:val="16"/>
          <w:szCs w:val="16"/>
        </w:rPr>
      </w:pPr>
    </w:p>
    <w:p w:rsidR="002C1C37" w:rsidRDefault="002C1C37" w:rsidP="001E26BC">
      <w:pPr>
        <w:pStyle w:val="a6"/>
        <w:rPr>
          <w:rFonts w:ascii="Arial" w:hAnsi="Arial" w:cs="Arial"/>
          <w:sz w:val="16"/>
          <w:szCs w:val="16"/>
        </w:rPr>
      </w:pPr>
    </w:p>
    <w:p w:rsidR="002C1C37" w:rsidRDefault="002C1C37" w:rsidP="001E26BC">
      <w:pPr>
        <w:pStyle w:val="a6"/>
        <w:rPr>
          <w:rFonts w:ascii="Arial" w:hAnsi="Arial" w:cs="Arial"/>
          <w:sz w:val="16"/>
          <w:szCs w:val="16"/>
        </w:rPr>
      </w:pPr>
    </w:p>
    <w:p w:rsidR="002C1C37" w:rsidRDefault="002C1C37" w:rsidP="001E26BC">
      <w:pPr>
        <w:pStyle w:val="a6"/>
        <w:rPr>
          <w:rFonts w:ascii="Arial" w:hAnsi="Arial" w:cs="Arial"/>
          <w:sz w:val="16"/>
          <w:szCs w:val="16"/>
        </w:rPr>
      </w:pPr>
    </w:p>
    <w:p w:rsidR="002C1C37" w:rsidRDefault="002C1C37" w:rsidP="001E26BC">
      <w:pPr>
        <w:pStyle w:val="a6"/>
        <w:rPr>
          <w:rFonts w:ascii="Arial" w:hAnsi="Arial" w:cs="Arial"/>
          <w:sz w:val="16"/>
          <w:szCs w:val="16"/>
        </w:rPr>
      </w:pPr>
    </w:p>
    <w:p w:rsidR="002C1C37" w:rsidRDefault="002C1C37" w:rsidP="001E26BC">
      <w:pPr>
        <w:pStyle w:val="a6"/>
        <w:rPr>
          <w:rFonts w:ascii="Arial" w:hAnsi="Arial" w:cs="Arial"/>
          <w:sz w:val="16"/>
          <w:szCs w:val="16"/>
        </w:rPr>
      </w:pPr>
    </w:p>
    <w:p w:rsidR="002C1C37" w:rsidRDefault="002C1C37" w:rsidP="001E26BC">
      <w:pPr>
        <w:pStyle w:val="a6"/>
        <w:rPr>
          <w:rFonts w:ascii="Arial" w:hAnsi="Arial" w:cs="Arial"/>
          <w:sz w:val="16"/>
          <w:szCs w:val="16"/>
        </w:rPr>
      </w:pPr>
    </w:p>
    <w:p w:rsidR="002C1C37" w:rsidRDefault="002C1C37" w:rsidP="001E26BC">
      <w:pPr>
        <w:pStyle w:val="a6"/>
        <w:rPr>
          <w:rFonts w:ascii="Arial" w:hAnsi="Arial" w:cs="Arial"/>
          <w:sz w:val="16"/>
          <w:szCs w:val="16"/>
        </w:rPr>
      </w:pPr>
    </w:p>
    <w:p w:rsidR="002C1C37" w:rsidRDefault="002C1C37" w:rsidP="001E26BC">
      <w:pPr>
        <w:pStyle w:val="a6"/>
        <w:rPr>
          <w:rFonts w:ascii="Arial" w:hAnsi="Arial" w:cs="Arial"/>
          <w:sz w:val="16"/>
          <w:szCs w:val="16"/>
        </w:rPr>
      </w:pPr>
    </w:p>
    <w:p w:rsidR="00C54E6C" w:rsidRDefault="00C54E6C" w:rsidP="00EF448E">
      <w:pPr>
        <w:pStyle w:val="a6"/>
        <w:rPr>
          <w:rFonts w:ascii="Arial" w:hAnsi="Arial" w:cs="Arial"/>
          <w:sz w:val="16"/>
          <w:szCs w:val="16"/>
        </w:rPr>
      </w:pPr>
    </w:p>
    <w:p w:rsidR="00C54E6C" w:rsidRDefault="00C54E6C" w:rsidP="00EF448E">
      <w:pPr>
        <w:pStyle w:val="a6"/>
        <w:rPr>
          <w:rFonts w:ascii="Arial" w:hAnsi="Arial" w:cs="Arial"/>
          <w:sz w:val="16"/>
          <w:szCs w:val="16"/>
        </w:rPr>
      </w:pPr>
    </w:p>
    <w:p w:rsidR="001E26BC" w:rsidRPr="00FB2B87" w:rsidRDefault="00435B88" w:rsidP="00EF448E">
      <w:pPr>
        <w:pStyle w:val="a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  <w:r w:rsidR="001E26BC" w:rsidRPr="00627FF1">
        <w:rPr>
          <w:rFonts w:ascii="Times New Roman" w:hAnsi="Times New Roman" w:cs="Times New Roman"/>
          <w:sz w:val="16"/>
          <w:szCs w:val="16"/>
        </w:rPr>
        <w:br/>
        <w:t>Незначительные расхождения между итогом и суммой слагаемых объясняются округлением данных</w:t>
      </w:r>
      <w:r w:rsidR="001E26BC">
        <w:rPr>
          <w:rFonts w:ascii="Times New Roman" w:hAnsi="Times New Roman" w:cs="Times New Roman"/>
          <w:sz w:val="16"/>
          <w:szCs w:val="16"/>
        </w:rPr>
        <w:t>.</w:t>
      </w:r>
    </w:p>
    <w:sectPr w:rsidR="001E26BC" w:rsidRPr="00FB2B87" w:rsidSect="00EF583C">
      <w:footerReference w:type="default" r:id="rId8"/>
      <w:pgSz w:w="11906" w:h="16838"/>
      <w:pgMar w:top="1134" w:right="850" w:bottom="426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84C" w:rsidRDefault="00F3784C" w:rsidP="002A53DB">
      <w:pPr>
        <w:spacing w:after="0" w:line="240" w:lineRule="auto"/>
      </w:pPr>
      <w:r>
        <w:separator/>
      </w:r>
    </w:p>
  </w:endnote>
  <w:endnote w:type="continuationSeparator" w:id="0">
    <w:p w:rsidR="00F3784C" w:rsidRDefault="00F3784C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CE" w:rsidRDefault="00073F09" w:rsidP="001122CE">
    <w:pPr>
      <w:pStyle w:val="ac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4" type="#_x0000_t32" style="position:absolute;left:0;text-align:left;margin-left:259.8pt;margin-top:5.55pt;width:213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53" type="#_x0000_t32" style="position:absolute;left:0;text-align:left;margin-left:-24.45pt;margin-top:4.8pt;width:213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1122CE" w:rsidRPr="008528E7">
      <w:rPr>
        <w:rFonts w:ascii="Times New Roman" w:hAnsi="Times New Roman"/>
        <w:sz w:val="20"/>
        <w:szCs w:val="20"/>
      </w:rPr>
      <w:t>МОССТАТ</w:t>
    </w:r>
    <w:r w:rsidR="001122CE">
      <w:rPr>
        <w:rFonts w:ascii="Times New Roman" w:hAnsi="Times New Roman"/>
        <w:sz w:val="20"/>
        <w:szCs w:val="20"/>
      </w:rPr>
      <w:br/>
    </w:r>
    <w:r w:rsidR="001122C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9B0A4F">
      <w:rPr>
        <w:rFonts w:ascii="Times New Roman" w:hAnsi="Times New Roman"/>
        <w:sz w:val="20"/>
        <w:szCs w:val="20"/>
      </w:rPr>
      <w:t>городу Москв</w:t>
    </w:r>
    <w:r>
      <w:rPr>
        <w:rFonts w:ascii="Times New Roman" w:hAnsi="Times New Roman"/>
        <w:sz w:val="20"/>
        <w:szCs w:val="20"/>
      </w:rPr>
      <w:t>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84C" w:rsidRDefault="00F3784C" w:rsidP="002A53DB">
      <w:pPr>
        <w:spacing w:after="0" w:line="240" w:lineRule="auto"/>
      </w:pPr>
      <w:r>
        <w:separator/>
      </w:r>
    </w:p>
  </w:footnote>
  <w:footnote w:type="continuationSeparator" w:id="0">
    <w:p w:rsidR="00F3784C" w:rsidRDefault="00F3784C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14605"/>
    <w:rsid w:val="00014E0A"/>
    <w:rsid w:val="00024725"/>
    <w:rsid w:val="0002581B"/>
    <w:rsid w:val="00026631"/>
    <w:rsid w:val="00026746"/>
    <w:rsid w:val="00036801"/>
    <w:rsid w:val="00045E28"/>
    <w:rsid w:val="000544B5"/>
    <w:rsid w:val="00061C31"/>
    <w:rsid w:val="00063F52"/>
    <w:rsid w:val="00073F09"/>
    <w:rsid w:val="00086CC1"/>
    <w:rsid w:val="000A38F6"/>
    <w:rsid w:val="000B0AFD"/>
    <w:rsid w:val="000B15A8"/>
    <w:rsid w:val="000B3982"/>
    <w:rsid w:val="000D25C1"/>
    <w:rsid w:val="000E2869"/>
    <w:rsid w:val="000E6ADE"/>
    <w:rsid w:val="000F3D35"/>
    <w:rsid w:val="001016D3"/>
    <w:rsid w:val="00110D91"/>
    <w:rsid w:val="001122CE"/>
    <w:rsid w:val="00144454"/>
    <w:rsid w:val="00167C06"/>
    <w:rsid w:val="00172EE0"/>
    <w:rsid w:val="001A5572"/>
    <w:rsid w:val="001A70E5"/>
    <w:rsid w:val="001C0467"/>
    <w:rsid w:val="001D66BE"/>
    <w:rsid w:val="001E26BC"/>
    <w:rsid w:val="001E3CF6"/>
    <w:rsid w:val="001F2CB8"/>
    <w:rsid w:val="00205A4A"/>
    <w:rsid w:val="00220BF4"/>
    <w:rsid w:val="00227A0F"/>
    <w:rsid w:val="0026101C"/>
    <w:rsid w:val="0026476E"/>
    <w:rsid w:val="00275A42"/>
    <w:rsid w:val="0028779E"/>
    <w:rsid w:val="00290171"/>
    <w:rsid w:val="00291614"/>
    <w:rsid w:val="00294FDD"/>
    <w:rsid w:val="002A53DB"/>
    <w:rsid w:val="002C1C37"/>
    <w:rsid w:val="002C42FC"/>
    <w:rsid w:val="002C497C"/>
    <w:rsid w:val="002D19F0"/>
    <w:rsid w:val="002E040B"/>
    <w:rsid w:val="002F0FD3"/>
    <w:rsid w:val="002F2DB2"/>
    <w:rsid w:val="002F4A31"/>
    <w:rsid w:val="00317FCC"/>
    <w:rsid w:val="00326194"/>
    <w:rsid w:val="003355A1"/>
    <w:rsid w:val="00335AA6"/>
    <w:rsid w:val="00335D9C"/>
    <w:rsid w:val="0034623E"/>
    <w:rsid w:val="0034778D"/>
    <w:rsid w:val="00352A52"/>
    <w:rsid w:val="00376639"/>
    <w:rsid w:val="003B1C37"/>
    <w:rsid w:val="003B6A9D"/>
    <w:rsid w:val="003D157B"/>
    <w:rsid w:val="003D36DF"/>
    <w:rsid w:val="003E4F4B"/>
    <w:rsid w:val="003F3501"/>
    <w:rsid w:val="003F4DE1"/>
    <w:rsid w:val="00404872"/>
    <w:rsid w:val="00405DD5"/>
    <w:rsid w:val="004061E2"/>
    <w:rsid w:val="00421E5D"/>
    <w:rsid w:val="00422143"/>
    <w:rsid w:val="00424B74"/>
    <w:rsid w:val="00434952"/>
    <w:rsid w:val="00435B88"/>
    <w:rsid w:val="0045493D"/>
    <w:rsid w:val="00490942"/>
    <w:rsid w:val="004924C6"/>
    <w:rsid w:val="004A2A17"/>
    <w:rsid w:val="004C0B59"/>
    <w:rsid w:val="004C27A7"/>
    <w:rsid w:val="004C5BD7"/>
    <w:rsid w:val="004F1823"/>
    <w:rsid w:val="00507E25"/>
    <w:rsid w:val="005136BA"/>
    <w:rsid w:val="0052525A"/>
    <w:rsid w:val="00540FDF"/>
    <w:rsid w:val="005505EB"/>
    <w:rsid w:val="0058164E"/>
    <w:rsid w:val="0058447C"/>
    <w:rsid w:val="005959E3"/>
    <w:rsid w:val="005B4E30"/>
    <w:rsid w:val="005B73CC"/>
    <w:rsid w:val="005C068B"/>
    <w:rsid w:val="005D1E84"/>
    <w:rsid w:val="005D541F"/>
    <w:rsid w:val="005E31E4"/>
    <w:rsid w:val="005E785E"/>
    <w:rsid w:val="005F448E"/>
    <w:rsid w:val="005F7507"/>
    <w:rsid w:val="006136CF"/>
    <w:rsid w:val="00613C14"/>
    <w:rsid w:val="00623D1C"/>
    <w:rsid w:val="00632D02"/>
    <w:rsid w:val="006527D4"/>
    <w:rsid w:val="0065424F"/>
    <w:rsid w:val="00655A0E"/>
    <w:rsid w:val="00660C18"/>
    <w:rsid w:val="00662F4E"/>
    <w:rsid w:val="0066682A"/>
    <w:rsid w:val="00684900"/>
    <w:rsid w:val="00687292"/>
    <w:rsid w:val="006970DA"/>
    <w:rsid w:val="006A5C28"/>
    <w:rsid w:val="006B01F0"/>
    <w:rsid w:val="006B7DC0"/>
    <w:rsid w:val="006C28C7"/>
    <w:rsid w:val="006C37C1"/>
    <w:rsid w:val="006E13A9"/>
    <w:rsid w:val="006E5F6C"/>
    <w:rsid w:val="006F2A3F"/>
    <w:rsid w:val="00702DD0"/>
    <w:rsid w:val="0070453D"/>
    <w:rsid w:val="00713CD8"/>
    <w:rsid w:val="0072099A"/>
    <w:rsid w:val="00727637"/>
    <w:rsid w:val="00765E93"/>
    <w:rsid w:val="007750D9"/>
    <w:rsid w:val="007872BA"/>
    <w:rsid w:val="007A487C"/>
    <w:rsid w:val="007B6C5D"/>
    <w:rsid w:val="007C794A"/>
    <w:rsid w:val="007D5F0F"/>
    <w:rsid w:val="007F0022"/>
    <w:rsid w:val="00803EE6"/>
    <w:rsid w:val="0080473A"/>
    <w:rsid w:val="00811B58"/>
    <w:rsid w:val="00814FA1"/>
    <w:rsid w:val="00822110"/>
    <w:rsid w:val="00822A1F"/>
    <w:rsid w:val="0083106D"/>
    <w:rsid w:val="008419E7"/>
    <w:rsid w:val="00853A45"/>
    <w:rsid w:val="008650BB"/>
    <w:rsid w:val="008913C0"/>
    <w:rsid w:val="008A3CFB"/>
    <w:rsid w:val="008A7BC5"/>
    <w:rsid w:val="008B07EA"/>
    <w:rsid w:val="008B56DE"/>
    <w:rsid w:val="008D6ACF"/>
    <w:rsid w:val="008E5072"/>
    <w:rsid w:val="0090413D"/>
    <w:rsid w:val="00915C2D"/>
    <w:rsid w:val="00952BFF"/>
    <w:rsid w:val="00960C22"/>
    <w:rsid w:val="0096542A"/>
    <w:rsid w:val="00991B49"/>
    <w:rsid w:val="00992DA0"/>
    <w:rsid w:val="009A14CF"/>
    <w:rsid w:val="009A48DC"/>
    <w:rsid w:val="009A7541"/>
    <w:rsid w:val="009B0A4F"/>
    <w:rsid w:val="009B321D"/>
    <w:rsid w:val="009D4EAA"/>
    <w:rsid w:val="009F3F27"/>
    <w:rsid w:val="009F3FD4"/>
    <w:rsid w:val="009F6765"/>
    <w:rsid w:val="00A04DE0"/>
    <w:rsid w:val="00A05272"/>
    <w:rsid w:val="00A1066B"/>
    <w:rsid w:val="00A14288"/>
    <w:rsid w:val="00A239BF"/>
    <w:rsid w:val="00A25DF0"/>
    <w:rsid w:val="00A66A7D"/>
    <w:rsid w:val="00A83EBD"/>
    <w:rsid w:val="00A86CF5"/>
    <w:rsid w:val="00A95233"/>
    <w:rsid w:val="00AA5971"/>
    <w:rsid w:val="00AB52E7"/>
    <w:rsid w:val="00AC2962"/>
    <w:rsid w:val="00AC4658"/>
    <w:rsid w:val="00AE3D59"/>
    <w:rsid w:val="00B1148B"/>
    <w:rsid w:val="00B1438E"/>
    <w:rsid w:val="00B20C2A"/>
    <w:rsid w:val="00B27F8D"/>
    <w:rsid w:val="00B40485"/>
    <w:rsid w:val="00B4424B"/>
    <w:rsid w:val="00B53623"/>
    <w:rsid w:val="00B72121"/>
    <w:rsid w:val="00B86AF2"/>
    <w:rsid w:val="00BA1EF7"/>
    <w:rsid w:val="00BA57C9"/>
    <w:rsid w:val="00BA58E4"/>
    <w:rsid w:val="00BB213A"/>
    <w:rsid w:val="00BB55F8"/>
    <w:rsid w:val="00BB613B"/>
    <w:rsid w:val="00BB66F7"/>
    <w:rsid w:val="00BD791B"/>
    <w:rsid w:val="00BE2B8F"/>
    <w:rsid w:val="00BE7D13"/>
    <w:rsid w:val="00BF07F2"/>
    <w:rsid w:val="00BF57D0"/>
    <w:rsid w:val="00C007FE"/>
    <w:rsid w:val="00C0366B"/>
    <w:rsid w:val="00C07EC3"/>
    <w:rsid w:val="00C115B7"/>
    <w:rsid w:val="00C2157C"/>
    <w:rsid w:val="00C2281A"/>
    <w:rsid w:val="00C314E9"/>
    <w:rsid w:val="00C42E36"/>
    <w:rsid w:val="00C44185"/>
    <w:rsid w:val="00C50CD8"/>
    <w:rsid w:val="00C539DE"/>
    <w:rsid w:val="00C53CB9"/>
    <w:rsid w:val="00C54A2B"/>
    <w:rsid w:val="00C54E6C"/>
    <w:rsid w:val="00C73671"/>
    <w:rsid w:val="00C74D52"/>
    <w:rsid w:val="00CB0FA9"/>
    <w:rsid w:val="00CB1C06"/>
    <w:rsid w:val="00CB47C0"/>
    <w:rsid w:val="00CD3882"/>
    <w:rsid w:val="00CD444C"/>
    <w:rsid w:val="00CE508E"/>
    <w:rsid w:val="00D05DB4"/>
    <w:rsid w:val="00D167DE"/>
    <w:rsid w:val="00D76471"/>
    <w:rsid w:val="00DB40C1"/>
    <w:rsid w:val="00DB5504"/>
    <w:rsid w:val="00DB62C4"/>
    <w:rsid w:val="00DD72BD"/>
    <w:rsid w:val="00DD73F8"/>
    <w:rsid w:val="00E01BAB"/>
    <w:rsid w:val="00E039ED"/>
    <w:rsid w:val="00E067D8"/>
    <w:rsid w:val="00E07B0D"/>
    <w:rsid w:val="00E14018"/>
    <w:rsid w:val="00E25C84"/>
    <w:rsid w:val="00E272E7"/>
    <w:rsid w:val="00E274B5"/>
    <w:rsid w:val="00E3241A"/>
    <w:rsid w:val="00E325E0"/>
    <w:rsid w:val="00E41F45"/>
    <w:rsid w:val="00E60D01"/>
    <w:rsid w:val="00E61C08"/>
    <w:rsid w:val="00E67451"/>
    <w:rsid w:val="00E81DE2"/>
    <w:rsid w:val="00E85396"/>
    <w:rsid w:val="00E915DC"/>
    <w:rsid w:val="00E94DF0"/>
    <w:rsid w:val="00EA0F4F"/>
    <w:rsid w:val="00EA6CBF"/>
    <w:rsid w:val="00EA761A"/>
    <w:rsid w:val="00EC09C6"/>
    <w:rsid w:val="00EC243A"/>
    <w:rsid w:val="00EC7714"/>
    <w:rsid w:val="00ED739B"/>
    <w:rsid w:val="00EE70B0"/>
    <w:rsid w:val="00EF1FAE"/>
    <w:rsid w:val="00EF448E"/>
    <w:rsid w:val="00EF583C"/>
    <w:rsid w:val="00F0076D"/>
    <w:rsid w:val="00F03A7C"/>
    <w:rsid w:val="00F16C4B"/>
    <w:rsid w:val="00F212B9"/>
    <w:rsid w:val="00F273E8"/>
    <w:rsid w:val="00F37219"/>
    <w:rsid w:val="00F3784C"/>
    <w:rsid w:val="00F45CE4"/>
    <w:rsid w:val="00F461F0"/>
    <w:rsid w:val="00F47956"/>
    <w:rsid w:val="00F66E05"/>
    <w:rsid w:val="00F67310"/>
    <w:rsid w:val="00F925E4"/>
    <w:rsid w:val="00FA5760"/>
    <w:rsid w:val="00FB1DEC"/>
    <w:rsid w:val="00FC3329"/>
    <w:rsid w:val="00FC5301"/>
    <w:rsid w:val="00FC561D"/>
    <w:rsid w:val="00FD2C19"/>
    <w:rsid w:val="00F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2152B-0B6D-4BE9-8B76-EA065829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68</cp:revision>
  <cp:lastPrinted>2021-11-19T12:25:00Z</cp:lastPrinted>
  <dcterms:created xsi:type="dcterms:W3CDTF">2021-06-17T14:12:00Z</dcterms:created>
  <dcterms:modified xsi:type="dcterms:W3CDTF">2022-02-28T14:32:00Z</dcterms:modified>
</cp:coreProperties>
</file>